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8376" w14:textId="77777777" w:rsidR="00752131" w:rsidRPr="00CD2C69" w:rsidRDefault="00752131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 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586EC488" w14:textId="3153E808" w:rsidR="00B072B2" w:rsidRDefault="00B072B2" w:rsidP="009414F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 w:rsidRPr="7069BC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Zespół Poradni Psychologiczno-Pedagogicznych Powiatu Warszawskiego Zachodniego z siedzibą w Błoniu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 ul. Piłsudzkiego 10A, 05-870 Błonie. Z Administratorem można się kontaktować pisemnie, za pomocą poczty tradycyjnej na adres: ul. Piłsudzkiego 10A, 05-870 Błonie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drogą mailową pod adresem: </w:t>
      </w:r>
      <w:r w:rsidR="009414FB">
        <w:rPr>
          <w:rFonts w:ascii="Times New Roman" w:hAnsi="Times New Roman" w:cs="Times New Roman"/>
          <w:color w:val="000000"/>
          <w:sz w:val="24"/>
          <w:szCs w:val="24"/>
        </w:rPr>
        <w:t>sekretariat@zpppblonie.pl</w:t>
      </w:r>
    </w:p>
    <w:p w14:paraId="1E0A0279" w14:textId="05DB3E77" w:rsidR="00B072B2" w:rsidRDefault="00B072B2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2. Administrator wyznaczył Inspektora Ochrony Danych - Andrzeja Rybus-Tołłoczko, z którym można się skontaktować pod adresem mailowym: iodo@rt-net.pl</w:t>
      </w:r>
    </w:p>
    <w:p w14:paraId="3E0E7F3A" w14:textId="46232326" w:rsidR="00B072B2" w:rsidRDefault="0076402A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Pani/Pana dane osobowe są przetwarzane na podstawie art. 6 ust. 1 lit. a)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</w:t>
      </w:r>
      <w:r w:rsidR="000939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764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4. Przetwarzanie danych osobowych odbywa się </w:t>
      </w:r>
      <w:r w:rsidR="00B07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potrzeby kontaktu z Administratorem. </w:t>
      </w:r>
    </w:p>
    <w:p w14:paraId="5FF8BDC8" w14:textId="4921D220" w:rsidR="0076402A" w:rsidRPr="0076402A" w:rsidRDefault="443A866E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43A8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Dane osobowe nie pochodzą od stron trzecich. </w:t>
      </w:r>
    </w:p>
    <w:p w14:paraId="2DD382E4" w14:textId="05224B9B" w:rsidR="0076402A" w:rsidRPr="0076402A" w:rsidRDefault="443A866E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43A866E">
        <w:rPr>
          <w:rFonts w:ascii="Times New Roman" w:eastAsia="Times New Roman" w:hAnsi="Times New Roman" w:cs="Times New Roman"/>
          <w:sz w:val="24"/>
          <w:szCs w:val="24"/>
          <w:lang w:eastAsia="pl-PL"/>
        </w:rPr>
        <w:t>6. Administrator nie zamierza prz</w:t>
      </w:r>
      <w:bookmarkStart w:id="0" w:name="_GoBack"/>
      <w:bookmarkEnd w:id="0"/>
      <w:r w:rsidRPr="443A8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ekazywać danych do państwa trzeciego lub organizacji międzynarodowej. </w:t>
      </w:r>
    </w:p>
    <w:p w14:paraId="331397DF" w14:textId="101EA5D7" w:rsidR="0076402A" w:rsidRPr="0076402A" w:rsidRDefault="443A866E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43A8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Administrator będzie przekazywał dane osobowe innym podmiotom, tylko na podstawie przepisów prawa. </w:t>
      </w:r>
    </w:p>
    <w:p w14:paraId="1CF40BD7" w14:textId="212AC8B8" w:rsidR="0076402A" w:rsidRPr="0076402A" w:rsidRDefault="0076402A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8. Dane osobowe będą przetwarzane </w:t>
      </w:r>
      <w:r w:rsidR="00B07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 okres korzystania z usług Administratora.</w:t>
      </w:r>
    </w:p>
    <w:p w14:paraId="6799E09E" w14:textId="0BC8EC66" w:rsidR="0076402A" w:rsidRPr="0076402A" w:rsidRDefault="0076402A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C430039" w14:textId="5170B892" w:rsidR="0076402A" w:rsidRPr="0076402A" w:rsidRDefault="0076402A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764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10. Skargę na działania Administratora można wnieść do Prezesa Urzędu Ochrony Danych Osobowych. </w:t>
      </w:r>
    </w:p>
    <w:p w14:paraId="5B5FA0D7" w14:textId="51BA3E0B" w:rsidR="0076402A" w:rsidRPr="0076402A" w:rsidRDefault="0076402A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764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11. </w:t>
      </w:r>
      <w:r w:rsidRPr="0076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jednakże ich niepodanie spowoduje brak możliwości </w:t>
      </w:r>
      <w:r w:rsidR="00093961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 z Administratorem</w:t>
      </w:r>
      <w:r w:rsidRPr="00764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69D1CF" w14:textId="15A38F15" w:rsidR="0076402A" w:rsidRPr="0076402A" w:rsidRDefault="0076402A" w:rsidP="009414F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0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12. Administrator nie przewiduje zautomatyzowanego podejmowania decyzji.</w:t>
      </w:r>
    </w:p>
    <w:p w14:paraId="672A6659" w14:textId="77777777" w:rsidR="00752131" w:rsidRDefault="00752131" w:rsidP="009414FB">
      <w:pPr>
        <w:sectPr w:rsidR="00752131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37501D" w14:textId="77777777" w:rsidR="00752131" w:rsidRDefault="00752131"/>
    <w:sectPr w:rsidR="00752131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DF1E1" w14:textId="77777777" w:rsidR="00571EF0" w:rsidRDefault="00571EF0" w:rsidP="00093961">
      <w:pPr>
        <w:spacing w:after="0" w:line="240" w:lineRule="auto"/>
      </w:pPr>
      <w:r>
        <w:separator/>
      </w:r>
    </w:p>
  </w:endnote>
  <w:endnote w:type="continuationSeparator" w:id="0">
    <w:p w14:paraId="48EBA628" w14:textId="77777777" w:rsidR="00571EF0" w:rsidRDefault="00571EF0" w:rsidP="000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AAAD" w14:textId="77777777" w:rsidR="00571EF0" w:rsidRDefault="00571EF0" w:rsidP="00093961">
      <w:pPr>
        <w:spacing w:after="0" w:line="240" w:lineRule="auto"/>
      </w:pPr>
      <w:r>
        <w:separator/>
      </w:r>
    </w:p>
  </w:footnote>
  <w:footnote w:type="continuationSeparator" w:id="0">
    <w:p w14:paraId="6F619146" w14:textId="77777777" w:rsidR="00571EF0" w:rsidRDefault="00571EF0" w:rsidP="0009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9"/>
    <w:rsid w:val="00093961"/>
    <w:rsid w:val="0013274C"/>
    <w:rsid w:val="001355C2"/>
    <w:rsid w:val="001E7463"/>
    <w:rsid w:val="001F219E"/>
    <w:rsid w:val="002419D2"/>
    <w:rsid w:val="00323EDF"/>
    <w:rsid w:val="003506E4"/>
    <w:rsid w:val="003A68B9"/>
    <w:rsid w:val="003C32DC"/>
    <w:rsid w:val="00571EF0"/>
    <w:rsid w:val="00724B34"/>
    <w:rsid w:val="00752131"/>
    <w:rsid w:val="0076402A"/>
    <w:rsid w:val="007D1D5E"/>
    <w:rsid w:val="007D4E0F"/>
    <w:rsid w:val="00807FC1"/>
    <w:rsid w:val="00862622"/>
    <w:rsid w:val="00875190"/>
    <w:rsid w:val="009414FB"/>
    <w:rsid w:val="00A61A03"/>
    <w:rsid w:val="00B072B2"/>
    <w:rsid w:val="00B172F4"/>
    <w:rsid w:val="00B87F4B"/>
    <w:rsid w:val="00D73F7D"/>
    <w:rsid w:val="00DC2D59"/>
    <w:rsid w:val="00E92A56"/>
    <w:rsid w:val="07FEBC4A"/>
    <w:rsid w:val="12B21D3A"/>
    <w:rsid w:val="443A866E"/>
    <w:rsid w:val="7069BCF6"/>
    <w:rsid w:val="714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C1BD"/>
  <w15:docId w15:val="{FD27967F-FC7C-42BC-BD24-BC27347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Bsek</cp:lastModifiedBy>
  <cp:revision>2</cp:revision>
  <dcterms:created xsi:type="dcterms:W3CDTF">2019-11-14T07:42:00Z</dcterms:created>
  <dcterms:modified xsi:type="dcterms:W3CDTF">2019-11-14T07:42:00Z</dcterms:modified>
</cp:coreProperties>
</file>